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EB3" w:rsidRPr="00D71771" w:rsidRDefault="005B3EB3" w:rsidP="005B3E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1771">
        <w:rPr>
          <w:rFonts w:ascii="Times New Roman" w:hAnsi="Times New Roman" w:cs="Times New Roman"/>
          <w:noProof/>
        </w:rPr>
        <w:drawing>
          <wp:inline distT="0" distB="0" distL="0" distR="0">
            <wp:extent cx="584835" cy="669925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771">
        <w:rPr>
          <w:rFonts w:ascii="Times New Roman" w:hAnsi="Times New Roman" w:cs="Times New Roman"/>
        </w:rPr>
        <w:br w:type="textWrapping" w:clear="all"/>
      </w:r>
      <w:r w:rsidRPr="00D71771">
        <w:rPr>
          <w:rFonts w:ascii="Times New Roman" w:hAnsi="Times New Roman" w:cs="Times New Roman"/>
          <w:b/>
          <w:sz w:val="28"/>
          <w:szCs w:val="28"/>
        </w:rPr>
        <w:t xml:space="preserve"> АДМИНИСТРАЦИЯ КУШВИНСКОГО ГОРОДСКОГО ОКРУГА</w:t>
      </w:r>
    </w:p>
    <w:p w:rsidR="005B3EB3" w:rsidRPr="00D71771" w:rsidRDefault="005B3EB3" w:rsidP="005B3EB3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71771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5B3EB3" w:rsidRPr="00D71771" w:rsidRDefault="005B3EB3" w:rsidP="005B3EB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B3EB3" w:rsidRPr="00D71771" w:rsidRDefault="005B3EB3" w:rsidP="005B3EB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B3EB3" w:rsidRPr="00D71771" w:rsidRDefault="005B3EB3" w:rsidP="005B3EB3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1771">
        <w:rPr>
          <w:rFonts w:ascii="Times New Roman" w:hAnsi="Times New Roman" w:cs="Times New Roman"/>
          <w:sz w:val="28"/>
          <w:szCs w:val="28"/>
        </w:rPr>
        <w:t>От</w:t>
      </w:r>
      <w:r w:rsidR="00CC6CB6" w:rsidRPr="00D71771">
        <w:rPr>
          <w:rFonts w:ascii="Times New Roman" w:hAnsi="Times New Roman" w:cs="Times New Roman"/>
          <w:sz w:val="28"/>
          <w:szCs w:val="28"/>
        </w:rPr>
        <w:t xml:space="preserve"> </w:t>
      </w:r>
      <w:r w:rsidR="009D55CC">
        <w:rPr>
          <w:rFonts w:ascii="Times New Roman" w:hAnsi="Times New Roman" w:cs="Times New Roman"/>
          <w:sz w:val="28"/>
          <w:szCs w:val="28"/>
        </w:rPr>
        <w:t>30.11.2015 г.</w:t>
      </w:r>
      <w:r w:rsidR="00925728" w:rsidRPr="00D71771">
        <w:rPr>
          <w:rFonts w:ascii="Times New Roman" w:hAnsi="Times New Roman" w:cs="Times New Roman"/>
          <w:sz w:val="28"/>
          <w:szCs w:val="28"/>
        </w:rPr>
        <w:t xml:space="preserve"> </w:t>
      </w:r>
      <w:r w:rsidRPr="00D71771">
        <w:rPr>
          <w:rFonts w:ascii="Times New Roman" w:hAnsi="Times New Roman" w:cs="Times New Roman"/>
          <w:sz w:val="28"/>
          <w:szCs w:val="28"/>
        </w:rPr>
        <w:t xml:space="preserve"> № </w:t>
      </w:r>
      <w:r w:rsidR="00925728" w:rsidRPr="00D71771">
        <w:rPr>
          <w:rFonts w:ascii="Times New Roman" w:hAnsi="Times New Roman" w:cs="Times New Roman"/>
          <w:sz w:val="28"/>
          <w:szCs w:val="28"/>
        </w:rPr>
        <w:t xml:space="preserve"> </w:t>
      </w:r>
      <w:r w:rsidR="009D55CC">
        <w:rPr>
          <w:rFonts w:ascii="Times New Roman" w:hAnsi="Times New Roman" w:cs="Times New Roman"/>
          <w:sz w:val="28"/>
          <w:szCs w:val="28"/>
        </w:rPr>
        <w:t>1744</w:t>
      </w:r>
    </w:p>
    <w:p w:rsidR="005B3EB3" w:rsidRPr="00D71771" w:rsidRDefault="005B3EB3" w:rsidP="005B3E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1771">
        <w:rPr>
          <w:rFonts w:ascii="Times New Roman" w:hAnsi="Times New Roman" w:cs="Times New Roman"/>
          <w:sz w:val="28"/>
          <w:szCs w:val="28"/>
        </w:rPr>
        <w:t>г. Кушва</w:t>
      </w:r>
      <w:r w:rsidRPr="00D71771">
        <w:rPr>
          <w:rFonts w:ascii="Times New Roman" w:hAnsi="Times New Roman" w:cs="Times New Roman"/>
          <w:b/>
          <w:sz w:val="28"/>
          <w:szCs w:val="28"/>
        </w:rPr>
        <w:tab/>
      </w:r>
      <w:r w:rsidRPr="00D71771">
        <w:rPr>
          <w:rFonts w:ascii="Times New Roman" w:hAnsi="Times New Roman" w:cs="Times New Roman"/>
          <w:b/>
          <w:sz w:val="28"/>
          <w:szCs w:val="28"/>
        </w:rPr>
        <w:tab/>
      </w:r>
    </w:p>
    <w:p w:rsidR="00663D77" w:rsidRPr="00D71771" w:rsidRDefault="00663D77" w:rsidP="006242D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663D77" w:rsidRPr="00D71771" w:rsidRDefault="00663D77" w:rsidP="006242D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663D77" w:rsidRPr="00D71771" w:rsidRDefault="00936443" w:rsidP="006242D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71771">
        <w:rPr>
          <w:rFonts w:ascii="Times New Roman" w:hAnsi="Times New Roman" w:cs="Times New Roman"/>
          <w:b/>
          <w:bCs/>
          <w:i/>
          <w:sz w:val="28"/>
          <w:szCs w:val="28"/>
        </w:rPr>
        <w:t>О внесении изменений в</w:t>
      </w:r>
      <w:r w:rsidR="00663D77" w:rsidRPr="00D7177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муниципальн</w:t>
      </w:r>
      <w:r w:rsidRPr="00D71771">
        <w:rPr>
          <w:rFonts w:ascii="Times New Roman" w:hAnsi="Times New Roman" w:cs="Times New Roman"/>
          <w:b/>
          <w:bCs/>
          <w:i/>
          <w:sz w:val="28"/>
          <w:szCs w:val="28"/>
        </w:rPr>
        <w:t>ую</w:t>
      </w:r>
      <w:r w:rsidR="00663D77" w:rsidRPr="00D7177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hyperlink r:id="rId8" w:history="1">
        <w:r w:rsidR="00663D77" w:rsidRPr="00D71771">
          <w:rPr>
            <w:rFonts w:ascii="Times New Roman" w:hAnsi="Times New Roman" w:cs="Times New Roman"/>
            <w:b/>
            <w:bCs/>
            <w:i/>
            <w:sz w:val="28"/>
            <w:szCs w:val="28"/>
          </w:rPr>
          <w:t>программ</w:t>
        </w:r>
        <w:r w:rsidRPr="00D71771">
          <w:rPr>
            <w:rFonts w:ascii="Times New Roman" w:hAnsi="Times New Roman" w:cs="Times New Roman"/>
            <w:b/>
            <w:bCs/>
            <w:i/>
            <w:sz w:val="28"/>
            <w:szCs w:val="28"/>
          </w:rPr>
          <w:t>у</w:t>
        </w:r>
      </w:hyperlink>
      <w:r w:rsidRPr="00D7177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663D77" w:rsidRPr="00D71771">
        <w:rPr>
          <w:rFonts w:ascii="Times New Roman" w:hAnsi="Times New Roman" w:cs="Times New Roman"/>
        </w:rPr>
        <w:t xml:space="preserve"> </w:t>
      </w:r>
      <w:r w:rsidR="00663D77" w:rsidRPr="00D71771">
        <w:rPr>
          <w:rFonts w:ascii="Times New Roman" w:hAnsi="Times New Roman" w:cs="Times New Roman"/>
          <w:b/>
          <w:i/>
          <w:sz w:val="28"/>
          <w:szCs w:val="28"/>
        </w:rPr>
        <w:t>Кушвинского городского округа</w:t>
      </w:r>
      <w:r w:rsidR="00663D77" w:rsidRPr="00D7177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«Развитие культуры в </w:t>
      </w:r>
      <w:r w:rsidR="00663D77" w:rsidRPr="00D71771">
        <w:rPr>
          <w:rFonts w:ascii="Times New Roman" w:hAnsi="Times New Roman" w:cs="Times New Roman"/>
          <w:b/>
          <w:i/>
          <w:sz w:val="28"/>
          <w:szCs w:val="28"/>
        </w:rPr>
        <w:t>Кушвинском городском округе</w:t>
      </w:r>
      <w:r w:rsidR="00663D77" w:rsidRPr="00D7177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до 2020 года»</w:t>
      </w:r>
    </w:p>
    <w:p w:rsidR="00663D77" w:rsidRPr="00D71771" w:rsidRDefault="00663D77" w:rsidP="006242D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542EB" w:rsidRPr="00D71771" w:rsidRDefault="007542EB" w:rsidP="006242D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63D77" w:rsidRPr="00D71771" w:rsidRDefault="00663D77" w:rsidP="00CC6CB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71771">
        <w:rPr>
          <w:rFonts w:ascii="Times New Roman" w:hAnsi="Times New Roman" w:cs="Times New Roman"/>
          <w:bCs/>
          <w:sz w:val="28"/>
          <w:szCs w:val="28"/>
        </w:rPr>
        <w:t xml:space="preserve">В соответствии со </w:t>
      </w:r>
      <w:hyperlink r:id="rId9" w:history="1">
        <w:r w:rsidRPr="00D71771">
          <w:rPr>
            <w:rFonts w:ascii="Times New Roman" w:hAnsi="Times New Roman" w:cs="Times New Roman"/>
            <w:bCs/>
            <w:sz w:val="28"/>
            <w:szCs w:val="28"/>
          </w:rPr>
          <w:t>статьей 179</w:t>
        </w:r>
      </w:hyperlink>
      <w:r w:rsidRPr="00D71771"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Федерации, </w:t>
      </w:r>
      <w:r w:rsidR="008B66C3" w:rsidRPr="00D71771">
        <w:rPr>
          <w:rFonts w:ascii="Times New Roman" w:hAnsi="Times New Roman" w:cs="Times New Roman"/>
          <w:sz w:val="28"/>
          <w:szCs w:val="28"/>
        </w:rPr>
        <w:t xml:space="preserve">руководствуясь  Федеральным  законом  от  06  октября  2003  года  № 131-ФЗ «Об общих принципах организации местного самоуправления в Российской Федерации», Уставом Кушвинского городского округа, </w:t>
      </w:r>
      <w:r w:rsidRPr="00D71771">
        <w:rPr>
          <w:rFonts w:ascii="Times New Roman" w:hAnsi="Times New Roman" w:cs="Times New Roman"/>
          <w:sz w:val="28"/>
          <w:szCs w:val="28"/>
        </w:rPr>
        <w:t xml:space="preserve">Порядком формирования и реализации муниципальных программ Кушвинского городского округа, утвержденным постановлением администрации </w:t>
      </w:r>
      <w:r w:rsidR="009510FA" w:rsidRPr="00D71771">
        <w:rPr>
          <w:rFonts w:ascii="Times New Roman" w:hAnsi="Times New Roman" w:cs="Times New Roman"/>
          <w:sz w:val="28"/>
          <w:szCs w:val="28"/>
        </w:rPr>
        <w:t xml:space="preserve"> </w:t>
      </w:r>
      <w:r w:rsidRPr="00D71771">
        <w:rPr>
          <w:rFonts w:ascii="Times New Roman" w:hAnsi="Times New Roman" w:cs="Times New Roman"/>
          <w:sz w:val="28"/>
          <w:szCs w:val="28"/>
        </w:rPr>
        <w:t xml:space="preserve">Кушвинского </w:t>
      </w:r>
      <w:r w:rsidR="009510FA" w:rsidRPr="00D71771">
        <w:rPr>
          <w:rFonts w:ascii="Times New Roman" w:hAnsi="Times New Roman" w:cs="Times New Roman"/>
          <w:sz w:val="28"/>
          <w:szCs w:val="28"/>
        </w:rPr>
        <w:t xml:space="preserve"> </w:t>
      </w:r>
      <w:r w:rsidRPr="00D71771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="009510FA" w:rsidRPr="00D71771">
        <w:rPr>
          <w:rFonts w:ascii="Times New Roman" w:hAnsi="Times New Roman" w:cs="Times New Roman"/>
          <w:sz w:val="28"/>
          <w:szCs w:val="28"/>
        </w:rPr>
        <w:t xml:space="preserve"> </w:t>
      </w:r>
      <w:r w:rsidRPr="00D71771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9510FA" w:rsidRPr="00D71771">
        <w:rPr>
          <w:rFonts w:ascii="Times New Roman" w:hAnsi="Times New Roman" w:cs="Times New Roman"/>
          <w:sz w:val="28"/>
          <w:szCs w:val="28"/>
        </w:rPr>
        <w:t xml:space="preserve"> </w:t>
      </w:r>
      <w:r w:rsidRPr="00D71771">
        <w:rPr>
          <w:rFonts w:ascii="Times New Roman" w:hAnsi="Times New Roman" w:cs="Times New Roman"/>
          <w:sz w:val="28"/>
          <w:szCs w:val="28"/>
        </w:rPr>
        <w:t xml:space="preserve">от </w:t>
      </w:r>
      <w:r w:rsidR="009510FA" w:rsidRPr="00D71771">
        <w:rPr>
          <w:rFonts w:ascii="Times New Roman" w:hAnsi="Times New Roman" w:cs="Times New Roman"/>
          <w:sz w:val="28"/>
          <w:szCs w:val="28"/>
        </w:rPr>
        <w:t xml:space="preserve"> </w:t>
      </w:r>
      <w:r w:rsidRPr="00D71771">
        <w:rPr>
          <w:rFonts w:ascii="Times New Roman" w:hAnsi="Times New Roman" w:cs="Times New Roman"/>
          <w:sz w:val="28"/>
          <w:szCs w:val="28"/>
        </w:rPr>
        <w:t>27 сентября 2013 года №</w:t>
      </w:r>
      <w:r w:rsidR="009510FA" w:rsidRPr="00D71771">
        <w:rPr>
          <w:rFonts w:ascii="Times New Roman" w:hAnsi="Times New Roman" w:cs="Times New Roman"/>
          <w:sz w:val="28"/>
          <w:szCs w:val="28"/>
        </w:rPr>
        <w:t xml:space="preserve"> </w:t>
      </w:r>
      <w:r w:rsidRPr="00D71771">
        <w:rPr>
          <w:rFonts w:ascii="Times New Roman" w:hAnsi="Times New Roman" w:cs="Times New Roman"/>
          <w:sz w:val="28"/>
          <w:szCs w:val="28"/>
        </w:rPr>
        <w:t>1851 (в редакции постановлени</w:t>
      </w:r>
      <w:r w:rsidR="00751B61" w:rsidRPr="00D71771">
        <w:rPr>
          <w:rFonts w:ascii="Times New Roman" w:hAnsi="Times New Roman" w:cs="Times New Roman"/>
          <w:sz w:val="28"/>
          <w:szCs w:val="28"/>
        </w:rPr>
        <w:t>я</w:t>
      </w:r>
      <w:r w:rsidRPr="00D71771">
        <w:rPr>
          <w:rFonts w:ascii="Times New Roman" w:hAnsi="Times New Roman" w:cs="Times New Roman"/>
          <w:sz w:val="28"/>
          <w:szCs w:val="28"/>
        </w:rPr>
        <w:t xml:space="preserve"> администрации Кушвинского городского округа от 20 июня</w:t>
      </w:r>
      <w:r w:rsidR="0027415E" w:rsidRPr="00D71771">
        <w:rPr>
          <w:rFonts w:ascii="Times New Roman" w:hAnsi="Times New Roman" w:cs="Times New Roman"/>
          <w:sz w:val="28"/>
          <w:szCs w:val="28"/>
        </w:rPr>
        <w:t xml:space="preserve"> </w:t>
      </w:r>
      <w:r w:rsidRPr="00D71771">
        <w:rPr>
          <w:rFonts w:ascii="Times New Roman" w:hAnsi="Times New Roman" w:cs="Times New Roman"/>
          <w:sz w:val="28"/>
          <w:szCs w:val="28"/>
        </w:rPr>
        <w:t>2014 года № 1209), администрация Кушвинского городского округа</w:t>
      </w:r>
      <w:r w:rsidR="00340AB2" w:rsidRPr="00D71771">
        <w:rPr>
          <w:rFonts w:ascii="Times New Roman" w:hAnsi="Times New Roman" w:cs="Times New Roman"/>
          <w:sz w:val="28"/>
          <w:szCs w:val="28"/>
        </w:rPr>
        <w:t>,</w:t>
      </w:r>
      <w:r w:rsidRPr="00D717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D77" w:rsidRPr="00D71771" w:rsidRDefault="00663D77" w:rsidP="006242D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1771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6242D3" w:rsidRPr="00D71771" w:rsidRDefault="006242D3" w:rsidP="006242D3">
      <w:pPr>
        <w:pStyle w:val="a4"/>
        <w:numPr>
          <w:ilvl w:val="0"/>
          <w:numId w:val="3"/>
        </w:numPr>
        <w:tabs>
          <w:tab w:val="left" w:pos="1134"/>
        </w:tabs>
        <w:ind w:left="0" w:firstLine="851"/>
        <w:jc w:val="both"/>
      </w:pPr>
      <w:r w:rsidRPr="00D71771">
        <w:rPr>
          <w:bCs/>
        </w:rPr>
        <w:t xml:space="preserve">Внести в муниципальную </w:t>
      </w:r>
      <w:hyperlink r:id="rId10" w:history="1">
        <w:r w:rsidRPr="00D71771">
          <w:rPr>
            <w:bCs/>
          </w:rPr>
          <w:t>программу</w:t>
        </w:r>
      </w:hyperlink>
      <w:r w:rsidRPr="00D71771">
        <w:t xml:space="preserve"> Кушвинского городского округа </w:t>
      </w:r>
      <w:r w:rsidRPr="00D71771">
        <w:rPr>
          <w:bCs/>
        </w:rPr>
        <w:t xml:space="preserve">«Развитие культуры в </w:t>
      </w:r>
      <w:r w:rsidRPr="00D71771">
        <w:t>Кушвинском городском округе</w:t>
      </w:r>
      <w:r w:rsidRPr="00D71771">
        <w:rPr>
          <w:bCs/>
        </w:rPr>
        <w:t xml:space="preserve"> до 2020 года», утвержденную постановлением администрации Кушвинского городского округа от </w:t>
      </w:r>
      <w:r w:rsidRPr="00D71771">
        <w:t>10 ноября 2014 года № 2120</w:t>
      </w:r>
      <w:r w:rsidR="00356506" w:rsidRPr="00D71771">
        <w:t xml:space="preserve"> (с изменениями, внесенными постановлени</w:t>
      </w:r>
      <w:r w:rsidR="00751B61" w:rsidRPr="00D71771">
        <w:t>я</w:t>
      </w:r>
      <w:r w:rsidR="00356506" w:rsidRPr="00D71771">
        <w:t>м</w:t>
      </w:r>
      <w:r w:rsidR="00751B61" w:rsidRPr="00D71771">
        <w:t>и</w:t>
      </w:r>
      <w:r w:rsidR="00356506" w:rsidRPr="00D71771">
        <w:t xml:space="preserve"> </w:t>
      </w:r>
      <w:r w:rsidR="00356506" w:rsidRPr="00D71771">
        <w:rPr>
          <w:bCs/>
        </w:rPr>
        <w:t>администрации Кушвинского городского округа от 23 марта 2015 года № 353</w:t>
      </w:r>
      <w:r w:rsidR="009B359D" w:rsidRPr="00D71771">
        <w:rPr>
          <w:bCs/>
        </w:rPr>
        <w:t>,</w:t>
      </w:r>
      <w:r w:rsidR="00751B61" w:rsidRPr="00D71771">
        <w:t xml:space="preserve"> от 07 мая 2015 года № 604</w:t>
      </w:r>
      <w:r w:rsidR="00340AB2" w:rsidRPr="00D71771">
        <w:t>,</w:t>
      </w:r>
      <w:r w:rsidR="009B359D" w:rsidRPr="00D71771">
        <w:t xml:space="preserve"> от 15 июля 2015 года №  971</w:t>
      </w:r>
      <w:r w:rsidR="00314643">
        <w:t>,</w:t>
      </w:r>
      <w:r w:rsidR="00340AB2" w:rsidRPr="00D71771">
        <w:t xml:space="preserve"> от 25 сентября 2015 года  №  1371</w:t>
      </w:r>
      <w:r w:rsidR="00314643">
        <w:t xml:space="preserve"> и от </w:t>
      </w:r>
      <w:r w:rsidR="00314643" w:rsidRPr="00A11BC6">
        <w:t>16</w:t>
      </w:r>
      <w:r w:rsidR="00314643">
        <w:t xml:space="preserve"> ноября </w:t>
      </w:r>
      <w:r w:rsidR="00314643" w:rsidRPr="00A11BC6">
        <w:t>2015</w:t>
      </w:r>
      <w:r w:rsidR="00314643">
        <w:t xml:space="preserve"> года</w:t>
      </w:r>
      <w:r w:rsidR="00314643" w:rsidRPr="00A11BC6">
        <w:t xml:space="preserve">  №  1663</w:t>
      </w:r>
      <w:r w:rsidR="00356506" w:rsidRPr="00D71771">
        <w:rPr>
          <w:bCs/>
        </w:rPr>
        <w:t>)</w:t>
      </w:r>
      <w:r w:rsidRPr="00D71771">
        <w:t>,</w:t>
      </w:r>
      <w:r w:rsidRPr="00D71771">
        <w:rPr>
          <w:bCs/>
        </w:rPr>
        <w:t xml:space="preserve"> </w:t>
      </w:r>
      <w:r w:rsidRPr="00D71771">
        <w:t>следующие изменения:</w:t>
      </w:r>
    </w:p>
    <w:p w:rsidR="006242D3" w:rsidRPr="00D71771" w:rsidRDefault="006242D3" w:rsidP="006242D3">
      <w:pPr>
        <w:pStyle w:val="a4"/>
        <w:numPr>
          <w:ilvl w:val="1"/>
          <w:numId w:val="4"/>
        </w:numPr>
        <w:tabs>
          <w:tab w:val="left" w:pos="1134"/>
        </w:tabs>
        <w:ind w:left="0" w:firstLine="851"/>
        <w:jc w:val="both"/>
      </w:pPr>
      <w:r w:rsidRPr="00D71771">
        <w:t xml:space="preserve">В разделе </w:t>
      </w:r>
      <w:r w:rsidRPr="00D71771">
        <w:rPr>
          <w:lang w:val="en-US"/>
        </w:rPr>
        <w:t>I</w:t>
      </w:r>
      <w:r w:rsidRPr="00D71771">
        <w:t xml:space="preserve"> «Паспорт Программы» позицию «Объемы финансирования муниципальной программы по годам реализации» изложить в следующей редакции:</w:t>
      </w:r>
    </w:p>
    <w:p w:rsidR="006242D3" w:rsidRPr="00D71771" w:rsidRDefault="006242D3" w:rsidP="006242D3">
      <w:pPr>
        <w:pStyle w:val="a4"/>
        <w:tabs>
          <w:tab w:val="left" w:pos="1134"/>
        </w:tabs>
        <w:ind w:left="851"/>
        <w:jc w:val="both"/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977"/>
        <w:gridCol w:w="6662"/>
      </w:tblGrid>
      <w:tr w:rsidR="006242D3" w:rsidRPr="00D71771" w:rsidTr="00AD7A67">
        <w:trPr>
          <w:trHeight w:val="800"/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2D3" w:rsidRPr="00D71771" w:rsidRDefault="006242D3" w:rsidP="006242D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71771">
              <w:rPr>
                <w:rFonts w:ascii="Times New Roman" w:hAnsi="Times New Roman"/>
                <w:sz w:val="28"/>
                <w:szCs w:val="28"/>
              </w:rPr>
              <w:t xml:space="preserve">Объемы финансирования муниципальной программы по годам реализации </w:t>
            </w:r>
          </w:p>
          <w:p w:rsidR="006242D3" w:rsidRPr="00D71771" w:rsidRDefault="006242D3" w:rsidP="006242D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6242D3" w:rsidRPr="00D71771" w:rsidRDefault="006242D3" w:rsidP="006242D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2D3" w:rsidRPr="00D71771" w:rsidRDefault="006242D3" w:rsidP="006242D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71771">
              <w:rPr>
                <w:rFonts w:ascii="Times New Roman" w:hAnsi="Times New Roman"/>
                <w:sz w:val="28"/>
                <w:szCs w:val="28"/>
              </w:rPr>
              <w:t xml:space="preserve">Всего – </w:t>
            </w:r>
            <w:r w:rsidR="00D027C8">
              <w:rPr>
                <w:rFonts w:ascii="Times New Roman" w:hAnsi="Times New Roman"/>
                <w:bCs/>
                <w:sz w:val="28"/>
                <w:szCs w:val="28"/>
              </w:rPr>
              <w:t>1030</w:t>
            </w:r>
            <w:r w:rsidR="00994936">
              <w:rPr>
                <w:rFonts w:ascii="Times New Roman" w:hAnsi="Times New Roman"/>
                <w:bCs/>
                <w:sz w:val="28"/>
                <w:szCs w:val="28"/>
              </w:rPr>
              <w:t> </w:t>
            </w:r>
            <w:r w:rsidR="00994936" w:rsidRPr="00994936">
              <w:rPr>
                <w:rFonts w:ascii="Times New Roman" w:hAnsi="Times New Roman"/>
                <w:bCs/>
                <w:sz w:val="28"/>
                <w:szCs w:val="28"/>
              </w:rPr>
              <w:t>865</w:t>
            </w:r>
            <w:r w:rsidR="00994936">
              <w:rPr>
                <w:rFonts w:ascii="Times New Roman" w:hAnsi="Times New Roman"/>
                <w:bCs/>
                <w:sz w:val="28"/>
                <w:szCs w:val="28"/>
              </w:rPr>
              <w:t>, 967</w:t>
            </w:r>
            <w:r w:rsidR="00994936" w:rsidRPr="00994936">
              <w:rPr>
                <w:rFonts w:ascii="Times New Roman" w:hAnsi="Times New Roman"/>
                <w:bCs/>
                <w:sz w:val="28"/>
                <w:szCs w:val="28"/>
              </w:rPr>
              <w:t>74</w:t>
            </w:r>
            <w:r w:rsidRPr="00D7177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71771">
              <w:rPr>
                <w:rFonts w:ascii="Times New Roman" w:hAnsi="Times New Roman"/>
                <w:sz w:val="28"/>
                <w:szCs w:val="28"/>
              </w:rPr>
              <w:t xml:space="preserve">тыс. рублей, </w:t>
            </w:r>
          </w:p>
          <w:p w:rsidR="006242D3" w:rsidRPr="00C05E06" w:rsidRDefault="006242D3" w:rsidP="006242D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71771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Pr="00C05E06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6242D3" w:rsidRPr="00C05E06" w:rsidRDefault="006242D3" w:rsidP="006242D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05E06"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 w:rsidR="00994936" w:rsidRPr="00C05E0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142 766, 68731</w:t>
            </w:r>
            <w:r w:rsidRPr="00C05E0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C05E06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6242D3" w:rsidRPr="00C05E06" w:rsidRDefault="006242D3" w:rsidP="006242D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05E06"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 w:rsidR="00994936" w:rsidRPr="00C05E0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123 374, 05500</w:t>
            </w:r>
            <w:r w:rsidRPr="00C05E0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C05E06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6242D3" w:rsidRPr="00AC73C1" w:rsidRDefault="006242D3" w:rsidP="006242D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05E06">
              <w:rPr>
                <w:rFonts w:ascii="Times New Roman" w:hAnsi="Times New Roman"/>
                <w:sz w:val="28"/>
                <w:szCs w:val="28"/>
              </w:rPr>
              <w:t>2017 год –</w:t>
            </w:r>
            <w:r w:rsidR="00421C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C73C1" w:rsidRPr="00AC73C1">
              <w:rPr>
                <w:rFonts w:ascii="Times New Roman" w:hAnsi="Times New Roman"/>
                <w:bCs/>
                <w:sz w:val="28"/>
                <w:szCs w:val="28"/>
              </w:rPr>
              <w:t>129</w:t>
            </w:r>
            <w:r w:rsidR="00AC73C1">
              <w:rPr>
                <w:rFonts w:ascii="Times New Roman" w:hAnsi="Times New Roman"/>
                <w:bCs/>
                <w:sz w:val="28"/>
                <w:szCs w:val="28"/>
              </w:rPr>
              <w:t> </w:t>
            </w:r>
            <w:r w:rsidR="00AC73C1" w:rsidRPr="00AC73C1">
              <w:rPr>
                <w:rFonts w:ascii="Times New Roman" w:hAnsi="Times New Roman"/>
                <w:bCs/>
                <w:sz w:val="28"/>
                <w:szCs w:val="28"/>
              </w:rPr>
              <w:t>965</w:t>
            </w:r>
            <w:r w:rsidR="00AC73C1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="00AC73C1" w:rsidRPr="00AC73C1">
              <w:rPr>
                <w:rFonts w:ascii="Times New Roman" w:hAnsi="Times New Roman"/>
                <w:bCs/>
                <w:sz w:val="28"/>
                <w:szCs w:val="28"/>
              </w:rPr>
              <w:t>11843</w:t>
            </w:r>
            <w:r w:rsidRPr="00AC73C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AC73C1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6242D3" w:rsidRPr="00AC73C1" w:rsidRDefault="006242D3" w:rsidP="006242D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C73C1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="00AC73C1" w:rsidRPr="00AC73C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153</w:t>
            </w:r>
            <w:r w:rsidR="00AC73C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  <w:r w:rsidR="00AC73C1" w:rsidRPr="00AC73C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418</w:t>
            </w:r>
            <w:r w:rsidR="00AC73C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,</w:t>
            </w:r>
            <w:r w:rsidR="00AC73C1" w:rsidRPr="00AC73C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36900</w:t>
            </w:r>
            <w:r w:rsidR="00C05E06" w:rsidRPr="00AC73C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AC73C1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6242D3" w:rsidRPr="00C05E06" w:rsidRDefault="006242D3" w:rsidP="006242D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C73C1">
              <w:rPr>
                <w:rFonts w:ascii="Times New Roman" w:hAnsi="Times New Roman"/>
                <w:sz w:val="28"/>
                <w:szCs w:val="28"/>
              </w:rPr>
              <w:t xml:space="preserve">2019 год </w:t>
            </w:r>
            <w:r w:rsidR="00AC73C1" w:rsidRPr="00AC73C1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AC73C1" w:rsidRPr="00AC73C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329</w:t>
            </w:r>
            <w:r w:rsidR="00AC73C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 </w:t>
            </w:r>
            <w:r w:rsidR="00AC73C1" w:rsidRPr="00AC73C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570</w:t>
            </w:r>
            <w:r w:rsidR="00AC73C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,</w:t>
            </w:r>
            <w:r w:rsidR="00AC73C1" w:rsidRPr="00AC73C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36900 </w:t>
            </w:r>
            <w:r w:rsidRPr="00AC73C1">
              <w:rPr>
                <w:rFonts w:ascii="Times New Roman" w:hAnsi="Times New Roman"/>
                <w:sz w:val="28"/>
                <w:szCs w:val="28"/>
              </w:rPr>
              <w:t>тыс</w:t>
            </w:r>
            <w:r w:rsidRPr="00C05E06">
              <w:rPr>
                <w:rFonts w:ascii="Times New Roman" w:hAnsi="Times New Roman"/>
                <w:sz w:val="28"/>
                <w:szCs w:val="28"/>
              </w:rPr>
              <w:t>. рублей;</w:t>
            </w:r>
          </w:p>
          <w:p w:rsidR="006242D3" w:rsidRPr="00D71771" w:rsidRDefault="006242D3" w:rsidP="006242D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05E06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Pr="00C05E0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151 771, 369</w:t>
            </w:r>
            <w:r w:rsidR="00C05E0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00 </w:t>
            </w:r>
            <w:r w:rsidRPr="00C05E0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C05E06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Pr="00D7177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242D3" w:rsidRPr="00D71771" w:rsidRDefault="006242D3" w:rsidP="006242D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71771">
              <w:rPr>
                <w:rFonts w:ascii="Times New Roman" w:hAnsi="Times New Roman"/>
                <w:sz w:val="28"/>
                <w:szCs w:val="28"/>
              </w:rPr>
              <w:t xml:space="preserve">из них: </w:t>
            </w:r>
          </w:p>
          <w:p w:rsidR="0052122C" w:rsidRPr="00D71771" w:rsidRDefault="006242D3" w:rsidP="006242D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7177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федеральный бюджет: </w:t>
            </w:r>
            <w:r w:rsidR="00994936" w:rsidRPr="00994936">
              <w:rPr>
                <w:rFonts w:ascii="Times New Roman" w:hAnsi="Times New Roman"/>
                <w:sz w:val="28"/>
                <w:szCs w:val="28"/>
              </w:rPr>
              <w:t>64</w:t>
            </w:r>
            <w:r w:rsidR="00994936">
              <w:rPr>
                <w:rFonts w:ascii="Times New Roman" w:hAnsi="Times New Roman"/>
                <w:sz w:val="28"/>
                <w:szCs w:val="28"/>
              </w:rPr>
              <w:t>,</w:t>
            </w:r>
            <w:r w:rsidR="00994936" w:rsidRPr="00994936">
              <w:rPr>
                <w:rFonts w:ascii="Times New Roman" w:hAnsi="Times New Roman"/>
                <w:sz w:val="28"/>
                <w:szCs w:val="28"/>
              </w:rPr>
              <w:t xml:space="preserve"> 60000</w:t>
            </w:r>
            <w:r w:rsidR="009949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2122C" w:rsidRPr="00D71771">
              <w:rPr>
                <w:rFonts w:ascii="Times New Roman" w:hAnsi="Times New Roman"/>
                <w:sz w:val="28"/>
                <w:szCs w:val="28"/>
              </w:rPr>
              <w:t>тыс. рублей,</w:t>
            </w:r>
          </w:p>
          <w:p w:rsidR="0052122C" w:rsidRPr="00D71771" w:rsidRDefault="0052122C" w:rsidP="006242D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717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6242D3" w:rsidRPr="00D71771" w:rsidRDefault="0052122C" w:rsidP="006242D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71771"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 w:rsidR="00994936" w:rsidRPr="00994936">
              <w:rPr>
                <w:rFonts w:ascii="Times New Roman" w:hAnsi="Times New Roman"/>
                <w:sz w:val="28"/>
                <w:szCs w:val="28"/>
              </w:rPr>
              <w:t xml:space="preserve">64, 60000 </w:t>
            </w:r>
            <w:r w:rsidRPr="00D71771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6242D3" w:rsidRPr="00D7177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B359D" w:rsidRPr="00D71771" w:rsidRDefault="006242D3" w:rsidP="006242D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71771">
              <w:rPr>
                <w:rFonts w:ascii="Times New Roman" w:hAnsi="Times New Roman"/>
                <w:sz w:val="28"/>
                <w:szCs w:val="28"/>
              </w:rPr>
              <w:t xml:space="preserve">областной бюджет:   </w:t>
            </w:r>
            <w:r w:rsidR="00C05E06" w:rsidRPr="00C05E06">
              <w:rPr>
                <w:rFonts w:ascii="Times New Roman" w:hAnsi="Times New Roman"/>
                <w:sz w:val="28"/>
                <w:szCs w:val="28"/>
              </w:rPr>
              <w:t>159</w:t>
            </w:r>
            <w:r w:rsidR="00C05E06">
              <w:rPr>
                <w:rFonts w:ascii="Times New Roman" w:hAnsi="Times New Roman"/>
                <w:sz w:val="28"/>
                <w:szCs w:val="28"/>
              </w:rPr>
              <w:t> </w:t>
            </w:r>
            <w:r w:rsidR="00C05E06" w:rsidRPr="00C05E06">
              <w:rPr>
                <w:rFonts w:ascii="Times New Roman" w:hAnsi="Times New Roman"/>
                <w:sz w:val="28"/>
                <w:szCs w:val="28"/>
              </w:rPr>
              <w:t>560</w:t>
            </w:r>
            <w:r w:rsidR="00C05E06">
              <w:rPr>
                <w:rFonts w:ascii="Times New Roman" w:hAnsi="Times New Roman"/>
                <w:sz w:val="28"/>
                <w:szCs w:val="28"/>
              </w:rPr>
              <w:t>,</w:t>
            </w:r>
            <w:r w:rsidR="00C05E06" w:rsidRPr="00C05E06">
              <w:rPr>
                <w:rFonts w:ascii="Times New Roman" w:hAnsi="Times New Roman"/>
                <w:sz w:val="28"/>
                <w:szCs w:val="28"/>
              </w:rPr>
              <w:t>10000</w:t>
            </w:r>
            <w:r w:rsidR="00C05E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24295" w:rsidRPr="00D71771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9B359D" w:rsidRPr="00D71771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9B359D" w:rsidRPr="00D71771" w:rsidRDefault="009B359D" w:rsidP="006242D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717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6242D3" w:rsidRDefault="009B359D" w:rsidP="006242D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71771">
              <w:rPr>
                <w:rFonts w:ascii="Times New Roman" w:hAnsi="Times New Roman"/>
                <w:sz w:val="28"/>
                <w:szCs w:val="28"/>
              </w:rPr>
              <w:t>2015 год – 1 160,10000 тыс. рублей</w:t>
            </w:r>
            <w:r w:rsidR="006242D3" w:rsidRPr="00D7177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027C8" w:rsidRPr="00D71771" w:rsidRDefault="00D027C8" w:rsidP="006242D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</w:t>
            </w:r>
            <w:r w:rsidR="00C05E06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C05E06" w:rsidRPr="00C05E06">
              <w:rPr>
                <w:rFonts w:ascii="Times New Roman" w:hAnsi="Times New Roman"/>
                <w:sz w:val="28"/>
                <w:szCs w:val="28"/>
              </w:rPr>
              <w:t>158</w:t>
            </w:r>
            <w:r w:rsidR="00C05E06">
              <w:rPr>
                <w:rFonts w:ascii="Times New Roman" w:hAnsi="Times New Roman"/>
                <w:sz w:val="28"/>
                <w:szCs w:val="28"/>
              </w:rPr>
              <w:t> </w:t>
            </w:r>
            <w:r w:rsidR="00C05E06" w:rsidRPr="00C05E06">
              <w:rPr>
                <w:rFonts w:ascii="Times New Roman" w:hAnsi="Times New Roman"/>
                <w:sz w:val="28"/>
                <w:szCs w:val="28"/>
              </w:rPr>
              <w:t>400</w:t>
            </w:r>
            <w:r w:rsidR="00C05E06">
              <w:rPr>
                <w:rFonts w:ascii="Times New Roman" w:hAnsi="Times New Roman"/>
                <w:sz w:val="28"/>
                <w:szCs w:val="28"/>
              </w:rPr>
              <w:t>,</w:t>
            </w:r>
            <w:r w:rsidR="00C05E06" w:rsidRPr="00C05E06">
              <w:rPr>
                <w:rFonts w:ascii="Times New Roman" w:hAnsi="Times New Roman"/>
                <w:sz w:val="28"/>
                <w:szCs w:val="28"/>
              </w:rPr>
              <w:t>000</w:t>
            </w:r>
            <w:r w:rsidR="00C05E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6242D3" w:rsidRPr="00D71771" w:rsidRDefault="006242D3" w:rsidP="006242D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71771">
              <w:rPr>
                <w:rFonts w:ascii="Times New Roman" w:hAnsi="Times New Roman"/>
                <w:sz w:val="28"/>
                <w:szCs w:val="28"/>
              </w:rPr>
              <w:t xml:space="preserve">местный бюджет: </w:t>
            </w:r>
            <w:r w:rsidR="00AC73C1" w:rsidRPr="00AC73C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781</w:t>
            </w:r>
            <w:r w:rsidR="00AC73C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</w:t>
            </w:r>
            <w:r w:rsidR="00AC73C1" w:rsidRPr="00AC73C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323</w:t>
            </w:r>
            <w:r w:rsidR="00AC73C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</w:t>
            </w:r>
            <w:r w:rsidR="00AC73C1" w:rsidRPr="00AC73C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66774</w:t>
            </w:r>
            <w:r w:rsidR="00AC73C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71771">
              <w:rPr>
                <w:rFonts w:ascii="Times New Roman" w:hAnsi="Times New Roman"/>
                <w:sz w:val="28"/>
                <w:szCs w:val="28"/>
              </w:rPr>
              <w:t>тыс. рублей,</w:t>
            </w:r>
          </w:p>
          <w:p w:rsidR="006242D3" w:rsidRPr="00D71771" w:rsidRDefault="006242D3" w:rsidP="006242D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71771">
              <w:rPr>
                <w:rFonts w:ascii="Times New Roman" w:hAnsi="Times New Roman"/>
                <w:sz w:val="28"/>
                <w:szCs w:val="28"/>
              </w:rPr>
              <w:t xml:space="preserve">в том числе: </w:t>
            </w:r>
          </w:p>
          <w:p w:rsidR="006242D3" w:rsidRPr="00D71771" w:rsidRDefault="006242D3" w:rsidP="006242D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71771"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 w:rsidR="00994936" w:rsidRPr="0099493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127</w:t>
            </w:r>
            <w:r w:rsidR="0099493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</w:t>
            </w:r>
            <w:r w:rsidR="00994936" w:rsidRPr="0099493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702</w:t>
            </w:r>
            <w:r w:rsidR="0099493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</w:t>
            </w:r>
            <w:r w:rsidR="00994936" w:rsidRPr="0099493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58731</w:t>
            </w:r>
            <w:r w:rsidR="0099493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71771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6242D3" w:rsidRPr="00D71771" w:rsidRDefault="006242D3" w:rsidP="006242D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71771"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 w:rsidR="00994936" w:rsidRPr="0099493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108</w:t>
            </w:r>
            <w:r w:rsidR="0099493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</w:t>
            </w:r>
            <w:r w:rsidR="00994936" w:rsidRPr="0099493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882</w:t>
            </w:r>
            <w:r w:rsidR="0099493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</w:t>
            </w:r>
            <w:r w:rsidR="00994936" w:rsidRPr="0099493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85500</w:t>
            </w:r>
            <w:r w:rsidR="0099493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71771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6242D3" w:rsidRPr="00D71771" w:rsidRDefault="006242D3" w:rsidP="006242D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71771">
              <w:rPr>
                <w:rFonts w:ascii="Times New Roman" w:hAnsi="Times New Roman"/>
                <w:sz w:val="28"/>
                <w:szCs w:val="28"/>
              </w:rPr>
              <w:t xml:space="preserve">2017 год – </w:t>
            </w:r>
            <w:r w:rsidR="00AC73C1" w:rsidRPr="00AC73C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114</w:t>
            </w:r>
            <w:r w:rsidR="00AC73C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</w:t>
            </w:r>
            <w:r w:rsidR="00AC73C1" w:rsidRPr="00AC73C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709</w:t>
            </w:r>
            <w:r w:rsidR="00AC73C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</w:t>
            </w:r>
            <w:r w:rsidR="00AC73C1" w:rsidRPr="00AC73C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61843</w:t>
            </w:r>
            <w:r w:rsidR="00AC73C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71771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6242D3" w:rsidRPr="00D71771" w:rsidRDefault="006242D3" w:rsidP="006242D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71771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="00AC73C1" w:rsidRPr="00AC73C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137</w:t>
            </w:r>
            <w:r w:rsidR="00AC73C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</w:t>
            </w:r>
            <w:r w:rsidR="00AC73C1" w:rsidRPr="00AC73C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997</w:t>
            </w:r>
            <w:r w:rsidR="00AC73C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</w:t>
            </w:r>
            <w:r w:rsidR="00AC73C1" w:rsidRPr="00AC73C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86900</w:t>
            </w:r>
            <w:r w:rsidRPr="00D7177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71771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6242D3" w:rsidRPr="00D71771" w:rsidRDefault="006242D3" w:rsidP="006242D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71771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="00AC73C1" w:rsidRPr="00AC73C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155</w:t>
            </w:r>
            <w:r w:rsidR="00AC73C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</w:t>
            </w:r>
            <w:r w:rsidR="00AC73C1" w:rsidRPr="00AC73C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694</w:t>
            </w:r>
            <w:r w:rsidR="00AC73C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</w:t>
            </w:r>
            <w:r w:rsidR="00AC73C1" w:rsidRPr="00AC73C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86900</w:t>
            </w:r>
            <w:r w:rsidRPr="00D71771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6242D3" w:rsidRPr="00D71771" w:rsidRDefault="006242D3" w:rsidP="006242D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71771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Pr="00D7177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136 335, 869 </w:t>
            </w:r>
            <w:r w:rsidRPr="00D71771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6242D3" w:rsidRPr="00D71771" w:rsidRDefault="006242D3" w:rsidP="006242D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71771">
              <w:rPr>
                <w:rFonts w:ascii="Times New Roman" w:hAnsi="Times New Roman"/>
                <w:sz w:val="28"/>
                <w:szCs w:val="28"/>
              </w:rPr>
              <w:t>внебюджетные источники: 89 917,600 тыс. рублей,</w:t>
            </w:r>
          </w:p>
          <w:p w:rsidR="006242D3" w:rsidRPr="00D71771" w:rsidRDefault="006242D3" w:rsidP="006242D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71771">
              <w:rPr>
                <w:rFonts w:ascii="Times New Roman" w:hAnsi="Times New Roman"/>
                <w:sz w:val="28"/>
                <w:szCs w:val="28"/>
              </w:rPr>
              <w:t xml:space="preserve">в том числе: </w:t>
            </w:r>
          </w:p>
          <w:p w:rsidR="006242D3" w:rsidRPr="00D71771" w:rsidRDefault="006242D3" w:rsidP="006242D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71771">
              <w:rPr>
                <w:rFonts w:ascii="Times New Roman" w:hAnsi="Times New Roman"/>
                <w:sz w:val="28"/>
                <w:szCs w:val="28"/>
              </w:rPr>
              <w:t>2015 год –  13 839,400 тыс. рублей;</w:t>
            </w:r>
          </w:p>
          <w:p w:rsidR="006242D3" w:rsidRPr="00D71771" w:rsidRDefault="006242D3" w:rsidP="006242D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71771">
              <w:rPr>
                <w:rFonts w:ascii="Times New Roman" w:hAnsi="Times New Roman"/>
                <w:sz w:val="28"/>
                <w:szCs w:val="28"/>
              </w:rPr>
              <w:t>2016 год – 14 491,200  тыс. рублей;</w:t>
            </w:r>
          </w:p>
          <w:p w:rsidR="006242D3" w:rsidRPr="00D71771" w:rsidRDefault="006242D3" w:rsidP="006242D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71771">
              <w:rPr>
                <w:rFonts w:ascii="Times New Roman" w:hAnsi="Times New Roman"/>
                <w:sz w:val="28"/>
                <w:szCs w:val="28"/>
              </w:rPr>
              <w:t>2017 год –  15 255,500 тыс. рублей;</w:t>
            </w:r>
          </w:p>
          <w:p w:rsidR="006242D3" w:rsidRPr="00D71771" w:rsidRDefault="006242D3" w:rsidP="006242D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71771">
              <w:rPr>
                <w:rFonts w:ascii="Times New Roman" w:hAnsi="Times New Roman"/>
                <w:sz w:val="28"/>
                <w:szCs w:val="28"/>
              </w:rPr>
              <w:t>2018 год – 15 420,500 тыс. рублей;</w:t>
            </w:r>
          </w:p>
          <w:p w:rsidR="006242D3" w:rsidRPr="00D71771" w:rsidRDefault="006242D3" w:rsidP="006242D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71771">
              <w:rPr>
                <w:rFonts w:ascii="Times New Roman" w:hAnsi="Times New Roman"/>
                <w:sz w:val="28"/>
                <w:szCs w:val="28"/>
              </w:rPr>
              <w:t>2019 год – 15 475,500 тыс. рублей;</w:t>
            </w:r>
          </w:p>
          <w:p w:rsidR="006242D3" w:rsidRPr="00D71771" w:rsidRDefault="007D62CB" w:rsidP="007D62CB">
            <w:pPr>
              <w:pStyle w:val="a3"/>
              <w:numPr>
                <w:ilvl w:val="0"/>
                <w:numId w:val="8"/>
              </w:num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71771">
              <w:rPr>
                <w:rFonts w:ascii="Times New Roman" w:hAnsi="Times New Roman"/>
                <w:sz w:val="28"/>
                <w:szCs w:val="28"/>
              </w:rPr>
              <w:t xml:space="preserve">год </w:t>
            </w:r>
            <w:r w:rsidR="006242D3" w:rsidRPr="00D71771">
              <w:rPr>
                <w:rFonts w:ascii="Times New Roman" w:hAnsi="Times New Roman"/>
                <w:sz w:val="28"/>
                <w:szCs w:val="28"/>
              </w:rPr>
              <w:t>– 15 435,500 тыс. рублей.</w:t>
            </w:r>
          </w:p>
        </w:tc>
      </w:tr>
    </w:tbl>
    <w:p w:rsidR="006242D3" w:rsidRPr="00D71771" w:rsidRDefault="006242D3" w:rsidP="006242D3">
      <w:pPr>
        <w:pStyle w:val="a4"/>
        <w:tabs>
          <w:tab w:val="left" w:pos="1134"/>
        </w:tabs>
        <w:ind w:left="0" w:firstLine="851"/>
        <w:jc w:val="both"/>
      </w:pPr>
    </w:p>
    <w:p w:rsidR="006242D3" w:rsidRDefault="006242D3" w:rsidP="00CC6CB6">
      <w:pPr>
        <w:pStyle w:val="a4"/>
        <w:numPr>
          <w:ilvl w:val="1"/>
          <w:numId w:val="4"/>
        </w:numPr>
        <w:tabs>
          <w:tab w:val="left" w:pos="1276"/>
        </w:tabs>
        <w:ind w:left="0" w:firstLine="709"/>
        <w:jc w:val="both"/>
      </w:pPr>
      <w:r w:rsidRPr="00D71771">
        <w:t>Таблицу, приведенную в приложении № 2 к программе, изложить в новой редакции (прил</w:t>
      </w:r>
      <w:r w:rsidR="00D46830">
        <w:t>ожение № 1</w:t>
      </w:r>
      <w:r w:rsidRPr="00D71771">
        <w:t>).</w:t>
      </w:r>
    </w:p>
    <w:p w:rsidR="003138DB" w:rsidRPr="00D71771" w:rsidRDefault="003138DB" w:rsidP="00CC6CB6">
      <w:pPr>
        <w:pStyle w:val="a4"/>
        <w:numPr>
          <w:ilvl w:val="1"/>
          <w:numId w:val="4"/>
        </w:numPr>
        <w:tabs>
          <w:tab w:val="left" w:pos="1276"/>
        </w:tabs>
        <w:ind w:left="0" w:firstLine="709"/>
        <w:jc w:val="both"/>
      </w:pPr>
      <w:r>
        <w:t>Дополнить программу приложением № 3</w:t>
      </w:r>
      <w:r w:rsidR="00D46830">
        <w:t xml:space="preserve"> (приложение № 2).</w:t>
      </w:r>
    </w:p>
    <w:p w:rsidR="006242D3" w:rsidRPr="00D71771" w:rsidRDefault="00663D77" w:rsidP="00CC6CB6">
      <w:pPr>
        <w:pStyle w:val="a4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D71771">
        <w:t>Настоящее постановление вступает в силу с момента его официального опубликования.</w:t>
      </w:r>
    </w:p>
    <w:p w:rsidR="006242D3" w:rsidRPr="00D71771" w:rsidRDefault="00663D77" w:rsidP="00CC6CB6">
      <w:pPr>
        <w:pStyle w:val="a4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D71771">
        <w:t>Настоящее постановление опубликовать в газете «</w:t>
      </w:r>
      <w:r w:rsidR="008B66C3" w:rsidRPr="00D71771">
        <w:t>Муниципальный вестник</w:t>
      </w:r>
      <w:r w:rsidRPr="00D71771">
        <w:t>» и разместить на официальном сайте Кушвинского городского округа в сети Интернет.</w:t>
      </w:r>
    </w:p>
    <w:p w:rsidR="00663D77" w:rsidRPr="00D71771" w:rsidRDefault="00663D77" w:rsidP="00CC6CB6">
      <w:pPr>
        <w:pStyle w:val="a4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D71771">
        <w:t>Контроль над исполнением настоящего постановления возложить на заместителя главы администрации Кушвинского городского округа</w:t>
      </w:r>
      <w:r w:rsidR="00CC6CB6" w:rsidRPr="00D71771">
        <w:t xml:space="preserve"> Веремчука В.Н</w:t>
      </w:r>
      <w:r w:rsidRPr="00D71771">
        <w:t>.</w:t>
      </w:r>
    </w:p>
    <w:p w:rsidR="00663D77" w:rsidRPr="00D71771" w:rsidRDefault="00663D77" w:rsidP="006242D3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B3EB3" w:rsidRPr="00D71771" w:rsidRDefault="005B3EB3" w:rsidP="006242D3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542EB" w:rsidRPr="00D71771" w:rsidRDefault="007542EB" w:rsidP="006242D3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542EB" w:rsidRPr="00D71771" w:rsidRDefault="007542EB" w:rsidP="006242D3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C52ED" w:rsidRPr="00D71771" w:rsidRDefault="00D027C8" w:rsidP="006242D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0C52ED" w:rsidRPr="00D71771" w:rsidSect="009510FA">
          <w:headerReference w:type="default" r:id="rId11"/>
          <w:pgSz w:w="11906" w:h="16838"/>
          <w:pgMar w:top="567" w:right="992" w:bottom="567" w:left="1418" w:header="709" w:footer="709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И.о. г</w:t>
      </w:r>
      <w:r w:rsidR="00663D77" w:rsidRPr="00D71771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663D77" w:rsidRPr="00D71771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</w:t>
      </w:r>
      <w:r w:rsidR="00663D77" w:rsidRPr="00D71771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7542EB" w:rsidRPr="00D7177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B359D" w:rsidRPr="00D71771">
        <w:rPr>
          <w:rFonts w:ascii="Times New Roman" w:hAnsi="Times New Roman" w:cs="Times New Roman"/>
          <w:sz w:val="28"/>
          <w:szCs w:val="28"/>
        </w:rPr>
        <w:t xml:space="preserve">  </w:t>
      </w:r>
      <w:r w:rsidR="00CC6CB6" w:rsidRPr="00D71771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А.В.Божко</w:t>
      </w:r>
    </w:p>
    <w:p w:rsidR="00E802F2" w:rsidRPr="00E802F2" w:rsidRDefault="00E802F2" w:rsidP="0035219A">
      <w:pPr>
        <w:tabs>
          <w:tab w:val="left" w:pos="1134"/>
        </w:tabs>
        <w:spacing w:after="0" w:line="240" w:lineRule="auto"/>
        <w:ind w:left="9781"/>
        <w:jc w:val="both"/>
        <w:rPr>
          <w:rFonts w:ascii="Times New Roman" w:hAnsi="Times New Roman" w:cs="Times New Roman"/>
          <w:sz w:val="20"/>
          <w:szCs w:val="20"/>
        </w:rPr>
      </w:pPr>
    </w:p>
    <w:sectPr w:rsidR="00E802F2" w:rsidRPr="00E802F2" w:rsidSect="0035219A">
      <w:pgSz w:w="16838" w:h="11906" w:orient="landscape"/>
      <w:pgMar w:top="1134" w:right="709" w:bottom="851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62F" w:rsidRDefault="0077562F" w:rsidP="008C2132">
      <w:pPr>
        <w:spacing w:after="0" w:line="240" w:lineRule="auto"/>
      </w:pPr>
      <w:r>
        <w:separator/>
      </w:r>
    </w:p>
  </w:endnote>
  <w:endnote w:type="continuationSeparator" w:id="0">
    <w:p w:rsidR="0077562F" w:rsidRDefault="0077562F" w:rsidP="008C2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62F" w:rsidRDefault="0077562F" w:rsidP="008C2132">
      <w:pPr>
        <w:spacing w:after="0" w:line="240" w:lineRule="auto"/>
      </w:pPr>
      <w:r>
        <w:separator/>
      </w:r>
    </w:p>
  </w:footnote>
  <w:footnote w:type="continuationSeparator" w:id="0">
    <w:p w:rsidR="0077562F" w:rsidRDefault="0077562F" w:rsidP="008C21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1487322"/>
      <w:docPartObj>
        <w:docPartGallery w:val="Page Numbers (Top of Page)"/>
        <w:docPartUnique/>
      </w:docPartObj>
    </w:sdtPr>
    <w:sdtContent>
      <w:p w:rsidR="00441C59" w:rsidRDefault="008770AC">
        <w:pPr>
          <w:pStyle w:val="aa"/>
          <w:jc w:val="center"/>
        </w:pPr>
        <w:r>
          <w:fldChar w:fldCharType="begin"/>
        </w:r>
        <w:r w:rsidR="00441C59">
          <w:instrText>PAGE   \* MERGEFORMAT</w:instrText>
        </w:r>
        <w:r>
          <w:fldChar w:fldCharType="separate"/>
        </w:r>
        <w:r w:rsidR="0035219A">
          <w:rPr>
            <w:noProof/>
          </w:rPr>
          <w:t>2</w:t>
        </w:r>
        <w:r>
          <w:fldChar w:fldCharType="end"/>
        </w:r>
      </w:p>
    </w:sdtContent>
  </w:sdt>
  <w:p w:rsidR="00441C59" w:rsidRDefault="00441C59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5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6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276CF"/>
    <w:rsid w:val="000377DC"/>
    <w:rsid w:val="00080563"/>
    <w:rsid w:val="000A2424"/>
    <w:rsid w:val="000A6E95"/>
    <w:rsid w:val="000B6F9A"/>
    <w:rsid w:val="000C52ED"/>
    <w:rsid w:val="000E6902"/>
    <w:rsid w:val="0010581D"/>
    <w:rsid w:val="00157542"/>
    <w:rsid w:val="001737E2"/>
    <w:rsid w:val="00175756"/>
    <w:rsid w:val="001854ED"/>
    <w:rsid w:val="001C3E37"/>
    <w:rsid w:val="001E6149"/>
    <w:rsid w:val="0021484B"/>
    <w:rsid w:val="00217158"/>
    <w:rsid w:val="00223915"/>
    <w:rsid w:val="00224295"/>
    <w:rsid w:val="00226572"/>
    <w:rsid w:val="0027415E"/>
    <w:rsid w:val="00284A9A"/>
    <w:rsid w:val="002A0366"/>
    <w:rsid w:val="002F6519"/>
    <w:rsid w:val="0031072A"/>
    <w:rsid w:val="003138DB"/>
    <w:rsid w:val="00314643"/>
    <w:rsid w:val="003328F2"/>
    <w:rsid w:val="00340AB2"/>
    <w:rsid w:val="0035219A"/>
    <w:rsid w:val="00356506"/>
    <w:rsid w:val="003809D9"/>
    <w:rsid w:val="003B454E"/>
    <w:rsid w:val="003D750D"/>
    <w:rsid w:val="00412B13"/>
    <w:rsid w:val="00421CA4"/>
    <w:rsid w:val="00441C59"/>
    <w:rsid w:val="0044471A"/>
    <w:rsid w:val="00446B20"/>
    <w:rsid w:val="004A50E4"/>
    <w:rsid w:val="004B282C"/>
    <w:rsid w:val="004E4B58"/>
    <w:rsid w:val="00502830"/>
    <w:rsid w:val="0052122C"/>
    <w:rsid w:val="00540715"/>
    <w:rsid w:val="00552469"/>
    <w:rsid w:val="00570511"/>
    <w:rsid w:val="00585213"/>
    <w:rsid w:val="005904D2"/>
    <w:rsid w:val="005A3AEE"/>
    <w:rsid w:val="005A57FF"/>
    <w:rsid w:val="005B0B61"/>
    <w:rsid w:val="005B3EB3"/>
    <w:rsid w:val="005F3C4C"/>
    <w:rsid w:val="00607FC3"/>
    <w:rsid w:val="006242D3"/>
    <w:rsid w:val="00626787"/>
    <w:rsid w:val="00654263"/>
    <w:rsid w:val="00663D77"/>
    <w:rsid w:val="006A23D1"/>
    <w:rsid w:val="006B5458"/>
    <w:rsid w:val="006D2F67"/>
    <w:rsid w:val="006E040A"/>
    <w:rsid w:val="00716B79"/>
    <w:rsid w:val="00722FF0"/>
    <w:rsid w:val="00751B61"/>
    <w:rsid w:val="007542EB"/>
    <w:rsid w:val="007550A5"/>
    <w:rsid w:val="0077562F"/>
    <w:rsid w:val="00785386"/>
    <w:rsid w:val="007C22C5"/>
    <w:rsid w:val="007D62CB"/>
    <w:rsid w:val="00807C60"/>
    <w:rsid w:val="00827A88"/>
    <w:rsid w:val="008344CB"/>
    <w:rsid w:val="00842D5B"/>
    <w:rsid w:val="008770AC"/>
    <w:rsid w:val="008967AA"/>
    <w:rsid w:val="008B66C3"/>
    <w:rsid w:val="008C2132"/>
    <w:rsid w:val="008C3D42"/>
    <w:rsid w:val="008F5086"/>
    <w:rsid w:val="00906ADF"/>
    <w:rsid w:val="00925728"/>
    <w:rsid w:val="00936443"/>
    <w:rsid w:val="009510FA"/>
    <w:rsid w:val="00994936"/>
    <w:rsid w:val="009B359D"/>
    <w:rsid w:val="009D11F7"/>
    <w:rsid w:val="009D55CC"/>
    <w:rsid w:val="00A1313A"/>
    <w:rsid w:val="00A37943"/>
    <w:rsid w:val="00AB2FDF"/>
    <w:rsid w:val="00AC73C1"/>
    <w:rsid w:val="00AD22BC"/>
    <w:rsid w:val="00AD7A67"/>
    <w:rsid w:val="00B276CF"/>
    <w:rsid w:val="00B37313"/>
    <w:rsid w:val="00BA188F"/>
    <w:rsid w:val="00BA393D"/>
    <w:rsid w:val="00BF041F"/>
    <w:rsid w:val="00C05E06"/>
    <w:rsid w:val="00C10CDF"/>
    <w:rsid w:val="00C248A0"/>
    <w:rsid w:val="00C66772"/>
    <w:rsid w:val="00C86F36"/>
    <w:rsid w:val="00C9779B"/>
    <w:rsid w:val="00CC6CB6"/>
    <w:rsid w:val="00CD62C8"/>
    <w:rsid w:val="00D027C8"/>
    <w:rsid w:val="00D04F2B"/>
    <w:rsid w:val="00D46830"/>
    <w:rsid w:val="00D71771"/>
    <w:rsid w:val="00D940AC"/>
    <w:rsid w:val="00DA1F8E"/>
    <w:rsid w:val="00E05BA1"/>
    <w:rsid w:val="00E13DD1"/>
    <w:rsid w:val="00E4598A"/>
    <w:rsid w:val="00E66FD3"/>
    <w:rsid w:val="00E802F2"/>
    <w:rsid w:val="00E9565F"/>
    <w:rsid w:val="00EA25FF"/>
    <w:rsid w:val="00EC706D"/>
    <w:rsid w:val="00EE1F83"/>
    <w:rsid w:val="00EE6551"/>
    <w:rsid w:val="00F07102"/>
    <w:rsid w:val="00F709FD"/>
    <w:rsid w:val="00F83E7B"/>
    <w:rsid w:val="00F87733"/>
    <w:rsid w:val="00FA143E"/>
    <w:rsid w:val="00FA1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0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">
    <w:name w:val="1"/>
    <w:basedOn w:val="a"/>
    <w:rsid w:val="0093644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E459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7">
    <w:name w:val="Hyperlink"/>
    <w:basedOn w:val="a0"/>
    <w:uiPriority w:val="99"/>
    <w:unhideWhenUsed/>
    <w:rsid w:val="00827A88"/>
    <w:rPr>
      <w:color w:val="0000FF"/>
      <w:u w:val="single"/>
    </w:rPr>
  </w:style>
  <w:style w:type="paragraph" w:styleId="a8">
    <w:name w:val="Body Text Indent"/>
    <w:basedOn w:val="a"/>
    <w:link w:val="a9"/>
    <w:rsid w:val="00217158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9">
    <w:name w:val="Основной текст с отступом Знак"/>
    <w:basedOn w:val="a0"/>
    <w:link w:val="a8"/>
    <w:rsid w:val="00217158"/>
    <w:rPr>
      <w:rFonts w:ascii="Courier New" w:eastAsia="Times New Roman" w:hAnsi="Courier New" w:cs="Times New Roman"/>
      <w:b/>
      <w:sz w:val="24"/>
      <w:szCs w:val="20"/>
    </w:rPr>
  </w:style>
  <w:style w:type="paragraph" w:styleId="aa">
    <w:name w:val="header"/>
    <w:basedOn w:val="a"/>
    <w:link w:val="ab"/>
    <w:uiPriority w:val="99"/>
    <w:unhideWhenUsed/>
    <w:rsid w:val="008C2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C2132"/>
  </w:style>
  <w:style w:type="paragraph" w:styleId="ac">
    <w:name w:val="footer"/>
    <w:basedOn w:val="a"/>
    <w:link w:val="ad"/>
    <w:unhideWhenUsed/>
    <w:rsid w:val="008C2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8C2132"/>
  </w:style>
  <w:style w:type="paragraph" w:customStyle="1" w:styleId="ConsPlusNormal">
    <w:name w:val="ConsPlusNormal"/>
    <w:rsid w:val="00722FF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">
    <w:name w:val="1"/>
    <w:basedOn w:val="a"/>
    <w:rsid w:val="0093644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E459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7">
    <w:name w:val="Hyperlink"/>
    <w:basedOn w:val="a0"/>
    <w:uiPriority w:val="99"/>
    <w:unhideWhenUsed/>
    <w:rsid w:val="00827A88"/>
    <w:rPr>
      <w:color w:val="0000FF"/>
      <w:u w:val="single"/>
    </w:rPr>
  </w:style>
  <w:style w:type="paragraph" w:styleId="a8">
    <w:name w:val="Body Text Indent"/>
    <w:basedOn w:val="a"/>
    <w:link w:val="a9"/>
    <w:rsid w:val="00217158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9">
    <w:name w:val="Основной текст с отступом Знак"/>
    <w:basedOn w:val="a0"/>
    <w:link w:val="a8"/>
    <w:rsid w:val="00217158"/>
    <w:rPr>
      <w:rFonts w:ascii="Courier New" w:eastAsia="Times New Roman" w:hAnsi="Courier New" w:cs="Times New Roman"/>
      <w:b/>
      <w:sz w:val="24"/>
      <w:szCs w:val="20"/>
    </w:rPr>
  </w:style>
  <w:style w:type="paragraph" w:styleId="aa">
    <w:name w:val="header"/>
    <w:basedOn w:val="a"/>
    <w:link w:val="ab"/>
    <w:uiPriority w:val="99"/>
    <w:unhideWhenUsed/>
    <w:rsid w:val="008C2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C2132"/>
  </w:style>
  <w:style w:type="paragraph" w:styleId="ac">
    <w:name w:val="footer"/>
    <w:basedOn w:val="a"/>
    <w:link w:val="ad"/>
    <w:unhideWhenUsed/>
    <w:rsid w:val="008C2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8C2132"/>
  </w:style>
  <w:style w:type="paragraph" w:customStyle="1" w:styleId="ConsPlusNormal">
    <w:name w:val="ConsPlusNormal"/>
    <w:rsid w:val="00722FF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BBB431D806EEC7235871572B92AF72C6F45F246F3785B4A040D35B05875A8B0CDFF79A88A5CFEE336F8295DS5l3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2BBB431D806EEC7235871572B92AF72C6F45F246F3785B4A040D35B05875A8B0CDFF79A88A5CFEE336F8295DS5l3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BBB431D806EEC7235871564BA46A9266F48AA4BF67355195B5A33E70725AEE58DBF7FFDC91BF1EAS3l7K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</dc:creator>
  <cp:keywords/>
  <dc:description/>
  <cp:lastModifiedBy>mash</cp:lastModifiedBy>
  <cp:revision>16</cp:revision>
  <cp:lastPrinted>2015-11-30T03:16:00Z</cp:lastPrinted>
  <dcterms:created xsi:type="dcterms:W3CDTF">2015-11-26T11:29:00Z</dcterms:created>
  <dcterms:modified xsi:type="dcterms:W3CDTF">2015-12-01T09:38:00Z</dcterms:modified>
</cp:coreProperties>
</file>